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26D" w:rsidRDefault="0049026D" w:rsidP="004902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литературы, Родионова  Анна Геннадьевна.</w:t>
      </w:r>
    </w:p>
    <w:p w:rsidR="002B5DE9" w:rsidRDefault="0049026D" w:rsidP="004902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«</w:t>
      </w:r>
      <w:r w:rsidRPr="0049026D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49026D">
        <w:rPr>
          <w:rFonts w:ascii="Times New Roman" w:hAnsi="Times New Roman" w:cs="Times New Roman"/>
          <w:b/>
          <w:sz w:val="28"/>
          <w:szCs w:val="28"/>
        </w:rPr>
        <w:t>.</w:t>
      </w:r>
      <w:r w:rsidR="004206B4">
        <w:rPr>
          <w:rFonts w:ascii="Times New Roman" w:hAnsi="Times New Roman" w:cs="Times New Roman"/>
          <w:b/>
          <w:sz w:val="28"/>
          <w:szCs w:val="28"/>
        </w:rPr>
        <w:t xml:space="preserve"> 8 класс.</w:t>
      </w:r>
    </w:p>
    <w:tbl>
      <w:tblPr>
        <w:tblStyle w:val="a3"/>
        <w:tblW w:w="0" w:type="auto"/>
        <w:tblInd w:w="-743" w:type="dxa"/>
        <w:tblLook w:val="04A0"/>
      </w:tblPr>
      <w:tblGrid>
        <w:gridCol w:w="10314"/>
      </w:tblGrid>
      <w:tr w:rsidR="0049026D" w:rsidTr="005C753A">
        <w:trPr>
          <w:trHeight w:val="4385"/>
        </w:trPr>
        <w:tc>
          <w:tcPr>
            <w:tcW w:w="10314" w:type="dxa"/>
          </w:tcPr>
          <w:p w:rsidR="0049026D" w:rsidRDefault="0049026D" w:rsidP="00490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037" type="#_x0000_t103" style="position:absolute;left:0;text-align:left;margin-left:83.8pt;margin-top:-12.3pt;width:20.2pt;height:72.95pt;rotation:-5478135fd;z-index:251660288"/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:rsidR="0049026D" w:rsidRDefault="0049026D" w:rsidP="004902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4884" w:rsidRDefault="00414884" w:rsidP="0049026D">
            <w:pPr>
              <w:tabs>
                <w:tab w:val="left" w:pos="213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6" type="#_x0000_t32" style="position:absolute;margin-left:78.8pt;margin-top:56.3pt;width:.7pt;height:20.75pt;z-index:25166848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64" coordsize="21600,21600" o:spt="64" adj="2809,10800" path="m@28@0c@27@1@26@3@25@0l@21@4c@22@5@23@6@24@4x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2 3"/>
                    <v:f eqn="prod @8 4 3"/>
                    <v:f eqn="prod @8 2 1"/>
                    <v:f eqn="sum 21600 0 @9"/>
                    <v:f eqn="sum 21600 0 @10"/>
                    <v:f eqn="sum 21600 0 @11"/>
                    <v:f eqn="prod #1 2 3"/>
                    <v:f eqn="prod #1 4 3"/>
                    <v:f eqn="prod #1 2 1"/>
                    <v:f eqn="sum 21600 0 @15"/>
                    <v:f eqn="sum 21600 0 @16"/>
                    <v:f eqn="sum 21600 0 @17"/>
                    <v:f eqn="if @7 @14 0"/>
                    <v:f eqn="if @7 @13 @15"/>
                    <v:f eqn="if @7 @12 @16"/>
                    <v:f eqn="if @7 21600 @17"/>
                    <v:f eqn="if @7 0 @20"/>
                    <v:f eqn="if @7 @9 @19"/>
                    <v:f eqn="if @7 @10 @18"/>
                    <v:f eqn="if @7 @11 21600"/>
                    <v:f eqn="sum @24 0 @21"/>
                    <v:f eqn="sum @4 0 @0"/>
                    <v:f eqn="max @21 @25"/>
                    <v:f eqn="min @24 @28"/>
                    <v:f eqn="prod @0 2 1"/>
                    <v:f eqn="sum 21600 0 @33"/>
                    <v:f eqn="mid @26 @27"/>
                    <v:f eqn="mid @24 @28"/>
                    <v:f eqn="mid @22 @23"/>
                    <v:f eqn="mid @21 @25"/>
                  </v:formulas>
                  <v:path o:connecttype="custom" o:connectlocs="@35,@0;@38,10800;@37,@4;@36,10800" o:connectangles="270,180,90,0" textboxrect="@31,@33,@32,@34"/>
                  <v:handles>
                    <v:h position="topLeft,#0" yrange="0,4459"/>
                    <v:h position="#1,bottomRight" xrange="8640,12960"/>
                  </v:handles>
                </v:shapetype>
                <v:shape id="_x0000_s1045" type="#_x0000_t64" style="position:absolute;margin-left:61.5pt;margin-top:52.85pt;width:36pt;height:24.25pt;z-index:251667456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1" type="#_x0000_t32" style="position:absolute;margin-left:86.4pt;margin-top:24.45pt;width:15.25pt;height:20.8pt;flip:x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2" type="#_x0000_t32" style="position:absolute;margin-left:163.25pt;margin-top:17.5pt;width:9.95pt;height:27.75pt;flip:x;z-index:251664384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3" type="#_x0000_t32" style="position:absolute;margin-left:275.2pt;margin-top:17.5pt;width:8.5pt;height:27.75pt;z-index:251665408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4" type="#_x0000_t32" style="position:absolute;margin-left:364.05pt;margin-top:17.5pt;width:20.75pt;height:27.75pt;z-index:251666432" o:connectortype="straight">
                  <v:stroke endarrow="block"/>
                </v:shape>
              </w:pict>
            </w:r>
            <w:r w:rsidR="00490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0" type="#_x0000_t32" style="position:absolute;margin-left:57.4pt;margin-top:2.1pt;width:12.4pt;height:9.15pt;flip:x;z-index:251662336" o:connectortype="straight"/>
              </w:pict>
            </w:r>
            <w:r w:rsidR="00490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9" type="#_x0000_t32" style="position:absolute;margin-left:57.4pt;margin-top:2.1pt;width:12.4pt;height:9.15pt;z-index:251661312" o:connectortype="straight"/>
              </w:pict>
            </w:r>
            <w:r w:rsidR="00490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86.4pt;margin-top:14.85pt;width:6.95pt;height:.05pt;z-index:251658240" o:connectortype="straight"/>
              </w:pict>
            </w:r>
            <w:r w:rsidR="00490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4" style="position:absolute;margin-left:101.65pt;margin-top:11.3pt;width:54.35pt;height:3.55pt;rotation:11683654fd;flip:y;z-index:251659264" coordsize="2520,180" path="m,180c195,90,390,,540,,690,,780,180,900,180,1020,180,1110,,1260,v150,,390,180,540,180c1950,180,2040,,2160,v120,,300,150,360,180e" filled="f" strokeweight="2.25pt">
                  <v:path arrowok="t"/>
                </v:shape>
              </w:pict>
            </w:r>
            <w:r w:rsidR="0049026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14884" w:rsidRDefault="00414884" w:rsidP="004148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4884" w:rsidRDefault="00F0726D" w:rsidP="0041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oval id="_x0000_s1069" style="position:absolute;margin-left:181.95pt;margin-top:6.2pt;width:11.05pt;height:6.75pt;z-index:251684864"/>
              </w:pict>
            </w:r>
            <w:r w:rsidR="004148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55" type="#_x0000_t96" style="position:absolute;margin-left:179.2pt;margin-top:13pt;width:17.3pt;height:16.95pt;z-index:251674624"/>
              </w:pict>
            </w:r>
          </w:p>
          <w:p w:rsidR="005C753A" w:rsidRDefault="006B578F" w:rsidP="004148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24" type="#_x0000_t116" style="position:absolute;margin-left:434.8pt;margin-top:11.55pt;width:3.55pt;height:6.85pt;z-index:251729920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23" type="#_x0000_t116" style="position:absolute;margin-left:426.35pt;margin-top:11.55pt;width:3.55pt;height:6.85pt;z-index:251728896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22" type="#_x0000_t116" style="position:absolute;margin-left:434.8pt;margin-top:1.1pt;width:3.55pt;height:6.85pt;z-index:25172787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21" type="#_x0000_t116" style="position:absolute;margin-left:426.35pt;margin-top:.45pt;width:3.55pt;height:6.85pt;z-index:251726848"/>
              </w:pict>
            </w:r>
            <w:r w:rsidR="005C753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margin-left:422.85pt;margin-top:24.65pt;width:22.85pt;height:0;z-index:251699200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margin-left:422.85pt;margin-top:18.4pt;width:22.85pt;height:0;z-index:251698176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margin-left:422.85pt;margin-top:14.15pt;width:22.85pt;height:.75pt;z-index:251697152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margin-left:422.85pt;margin-top:7.95pt;width:22.85pt;height:0;z-index:251696128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86" type="#_x0000_t32" style="position:absolute;margin-left:422.85pt;margin-top:4.5pt;width:22.85pt;height:.05pt;z-index:251695104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_x0000_s1085" style="position:absolute;margin-left:422.85pt;margin-top:-.5pt;width:22.85pt;height:29.05pt;z-index:251694080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080" type="#_x0000_t84" style="position:absolute;margin-left:375.8pt;margin-top:8pt;width:3.55pt;height:6.2pt;z-index:251693056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79" type="#_x0000_t32" style="position:absolute;margin-left:378.55pt;margin-top:4.5pt;width:18pt;height:13.9pt;flip:x;z-index:251692032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78" type="#_x0000_t32" style="position:absolute;margin-left:358.5pt;margin-top:4.55pt;width:20.05pt;height:13.9pt;z-index:251691008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077" type="#_x0000_t95" style="position:absolute;margin-left:364.05pt;margin-top:-.45pt;width:26.3pt;height:8.4pt;z-index:251689984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_x0000_s1076" style="position:absolute;margin-left:358.5pt;margin-top:4.55pt;width:38.05pt;height:27.1pt;z-index:251688960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_x0000_s1075" type="#_x0000_t122" style="position:absolute;margin-left:270.55pt;margin-top:4.5pt;width:29.1pt;height:20.15pt;z-index:251687936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margin-left:269.85pt;margin-top:4.5pt;width:.7pt;height:31.3pt;flip:x;z-index:251686912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margin-left:173.2pt;margin-top:24.7pt;width:.05pt;height:11.15pt;z-index:251685888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193pt;margin-top:39.8pt;width:7.65pt;height:.1pt;z-index:251683840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7" type="#_x0000_t32" style="position:absolute;margin-left:179.2pt;margin-top:39.85pt;width:6.9pt;height:.05pt;flip:x;z-index:251682816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6" type="#_x0000_t32" style="position:absolute;margin-left:193pt;margin-top:31.8pt;width:0;height:8.1pt;z-index:251681792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5" type="#_x0000_t32" style="position:absolute;margin-left:186.1pt;margin-top:31.65pt;width:0;height:8.3pt;z-index:251680768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margin-left:193pt;margin-top:14.9pt;width:15.25pt;height:13.7pt;z-index:251679744" o:connectortype="straight"/>
              </w:pict>
            </w:r>
            <w:r w:rsidR="00F0726D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margin-left:168.8pt;margin-top:14.95pt;width:17.3pt;height:13.7pt;flip:x;z-index:251678720" o:connectortype="straight"/>
              </w:pict>
            </w:r>
            <w:r w:rsidR="004148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margin-left:193pt;margin-top:13.85pt;width:7.65pt;height:17.85pt;z-index:251676672" o:connectortype="straight"/>
              </w:pict>
            </w:r>
            <w:r w:rsidR="004148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margin-left:179.2pt;margin-top:31.75pt;width:21.45pt;height:.05pt;flip:y;z-index:251677696" o:connectortype="straight"/>
              </w:pict>
            </w:r>
            <w:r w:rsidR="004148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9" type="#_x0000_t32" style="position:absolute;margin-left:179.2pt;margin-top:14.8pt;width:6.9pt;height:17pt;flip:x;z-index:251675648" o:connectortype="straight"/>
              </w:pict>
            </w:r>
            <w:r w:rsidR="00414884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51" type="#_x0000_t19" style="position:absolute;margin-left:137.25pt;margin-top:28.7pt;width:14.7pt;height:7.15pt;z-index:251673600"/>
              </w:pict>
            </w:r>
            <w:r w:rsidR="004148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50" type="#_x0000_t19" style="position:absolute;margin-left:137.25pt;margin-top:24.7pt;width:14.7pt;height:7.15pt;z-index:251672576"/>
              </w:pict>
            </w:r>
            <w:r w:rsidR="004148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49" type="#_x0000_t96" style="position:absolute;margin-left:130.1pt;margin-top:.5pt;width:15.15pt;height:17.95pt;rotation:-1581607fd;z-index:251671552"/>
              </w:pict>
            </w:r>
            <w:r w:rsidR="0041488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48" style="position:absolute;margin-left:130.05pt;margin-top:22.1pt;width:29.05pt;height:14.7pt;rotation:4822012fd;z-index:251670528"/>
              </w:pict>
            </w:r>
          </w:p>
          <w:p w:rsidR="005C753A" w:rsidRDefault="006B578F" w:rsidP="005C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26" type="#_x0000_t116" style="position:absolute;margin-left:438.35pt;margin-top:4.5pt;width:3.55pt;height:6.85pt;z-index:251731968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25" type="#_x0000_t116" style="position:absolute;margin-left:426.35pt;margin-top:4.5pt;width:3.55pt;height:6.85pt;z-index:251730944"/>
              </w:pict>
            </w:r>
          </w:p>
          <w:p w:rsidR="005C753A" w:rsidRDefault="005C753A" w:rsidP="005C753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753A" w:rsidRDefault="005C753A" w:rsidP="005C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8" type="#_x0000_t32" style="position:absolute;margin-left:283.7pt;margin-top:.65pt;width:36.7pt;height:32.85pt;flip:x;z-index:25172582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7" type="#_x0000_t32" style="position:absolute;margin-left:275.2pt;margin-top:4.25pt;width:45.2pt;height:31.7pt;z-index:2517248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112" type="#_x0000_t106" style="position:absolute;margin-left:193pt;margin-top:4.3pt;width:26.95pt;height:11.55pt;z-index:251719680" adj="3607,91543">
                  <v:textbox>
                    <w:txbxContent>
                      <w:p w:rsidR="005C753A" w:rsidRDefault="005C753A"/>
                    </w:txbxContent>
                  </v:textbox>
                </v:shape>
              </w:pict>
            </w:r>
          </w:p>
          <w:p w:rsidR="005C753A" w:rsidRDefault="005C753A" w:rsidP="005C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16" type="#_x0000_t103" style="position:absolute;margin-left:296.95pt;margin-top:-26.7pt;width:20.2pt;height:72.95pt;rotation:-5478135fd;z-index:25172377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1" type="#_x0000_t32" style="position:absolute;margin-left:200.65pt;margin-top:6.6pt;width:0;height:15.6pt;z-index:25171865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0" type="#_x0000_t32" style="position:absolute;margin-left:196.5pt;margin-top:6.65pt;width:4.15pt;height:0;z-index:25171763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9" type="#_x0000_t32" style="position:absolute;margin-left:196.5pt;margin-top:6.7pt;width:0;height:15.5pt;z-index:25171660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1" type="#_x0000_t32" style="position:absolute;margin-left:130.1pt;margin-top:11.45pt;width:.3pt;height:19.5pt;z-index:2517094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0" type="#_x0000_t32" style="position:absolute;margin-left:130.35pt;margin-top:11.4pt;width:6.9pt;height:0;flip:x;z-index:25170841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9" type="#_x0000_t32" style="position:absolute;margin-left:137.25pt;margin-top:11.5pt;width:0;height:19.55pt;z-index:251707392" o:connectortype="straight"/>
              </w:pict>
            </w:r>
          </w:p>
          <w:p w:rsidR="005C753A" w:rsidRDefault="005C753A" w:rsidP="005C75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15" style="position:absolute;margin-left:304.15pt;margin-top:11.55pt;width:54.35pt;height:3.55pt;rotation:11683654fd;flip:y;z-index:251722752" coordsize="2520,180" path="m,180c195,90,390,,540,,690,,780,180,900,180,1020,180,1110,,1260,v150,,390,180,540,180c1950,180,2040,,2160,v120,,300,150,360,180e" filled="f" strokeweight="2.25pt">
                  <v:path arrowok="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14" type="#_x0000_t32" style="position:absolute;margin-left:270.55pt;margin-top:14.9pt;width:13.15pt;height:8.9pt;flip:x;z-index:25172172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13" type="#_x0000_t32" style="position:absolute;margin-left:269.85pt;margin-top:15.1pt;width:13.85pt;height:8.75pt;z-index:25172070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rect id="_x0000_s1106" style="position:absolute;margin-left:186.1pt;margin-top:6.15pt;width:26.3pt;height:24.05pt;z-index:251714560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05" type="#_x0000_t32" style="position:absolute;margin-left:123.8pt;margin-top:1.3pt;width:0;height:13.8pt;z-index:25171353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04" type="#_x0000_t32" style="position:absolute;margin-left:123.8pt;margin-top:1.35pt;width:6.55pt;height:0;flip:x;z-index:25171251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03" type="#_x0000_t32" style="position:absolute;margin-left:123.8pt;margin-top:10.9pt;width:0;height:4.1pt;z-index:25171148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102" type="#_x0000_t32" style="position:absolute;margin-left:115.5pt;margin-top:10.8pt;width:8.3pt;height:0;z-index:25171046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8" type="#_x0000_t32" style="position:absolute;margin-left:115.5pt;margin-top:10.9pt;width:0;height:4.15pt;z-index:251706368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2" type="#_x0000_t64" style="position:absolute;margin-left:43.5pt;margin-top:10.95pt;width:36pt;height:24.25pt;z-index:251700224"/>
              </w:pict>
            </w:r>
          </w:p>
          <w:p w:rsidR="0049026D" w:rsidRPr="005C753A" w:rsidRDefault="005C753A" w:rsidP="005C753A">
            <w:pPr>
              <w:tabs>
                <w:tab w:val="left" w:pos="3088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7" type="#_x0000_t32" style="position:absolute;left:0;text-align:left;margin-left:108.55pt;margin-top:-1pt;width:36.7pt;height:0;z-index:251705344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6" type="#_x0000_t32" style="position:absolute;left:0;text-align:left;margin-left:137.25pt;margin-top:-1pt;width:8pt;height:15.15pt;flip:x;z-index:251704320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5" type="#_x0000_t32" style="position:absolute;left:0;text-align:left;margin-left:115.5pt;margin-top:14.2pt;width:21.75pt;height:0;z-index:251703296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4" type="#_x0000_t32" style="position:absolute;left:0;text-align:left;margin-left:108.55pt;margin-top:-1pt;width:6.95pt;height:15.2pt;z-index:251702272" o:connectortype="straight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93" type="#_x0000_t32" style="position:absolute;left:0;text-align:left;margin-left:61.5pt;margin-top:-.95pt;width:.05pt;height:15.2pt;z-index:251701248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          »;   «           »;     «          »   -            </w:t>
            </w:r>
          </w:p>
        </w:tc>
      </w:tr>
    </w:tbl>
    <w:p w:rsidR="005C753A" w:rsidRDefault="005C753A" w:rsidP="004902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743" w:type="dxa"/>
        <w:tblLook w:val="04A0"/>
      </w:tblPr>
      <w:tblGrid>
        <w:gridCol w:w="8081"/>
      </w:tblGrid>
      <w:tr w:rsidR="005C753A" w:rsidTr="004206B4">
        <w:tc>
          <w:tcPr>
            <w:tcW w:w="8081" w:type="dxa"/>
          </w:tcPr>
          <w:p w:rsidR="004206B4" w:rsidRDefault="004206B4" w:rsidP="00490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C753A" w:rsidRDefault="002A0210" w:rsidP="004902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Клише по теме «Приложение».</w:t>
            </w:r>
          </w:p>
          <w:p w:rsidR="005C753A" w:rsidRDefault="004206B4" w:rsidP="009B69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– </w:t>
            </w:r>
            <w:r w:rsidRPr="004206B4">
              <w:rPr>
                <w:rFonts w:ascii="Times New Roman" w:hAnsi="Times New Roman" w:cs="Times New Roman"/>
                <w:sz w:val="28"/>
                <w:szCs w:val="28"/>
              </w:rPr>
              <w:t>это …, выраженное…, согласованное… в падеже.</w:t>
            </w:r>
          </w:p>
          <w:p w:rsidR="004206B4" w:rsidRDefault="004206B4" w:rsidP="009B69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Приложение </w:t>
            </w:r>
            <w:r w:rsidRPr="004206B4">
              <w:rPr>
                <w:rFonts w:ascii="Times New Roman" w:hAnsi="Times New Roman" w:cs="Times New Roman"/>
                <w:sz w:val="28"/>
                <w:szCs w:val="28"/>
              </w:rPr>
              <w:t>может обозначать 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06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4206B4" w:rsidRDefault="004206B4" w:rsidP="009B69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Собственное наименование …. – это особый вид 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4206B4" w:rsidRDefault="004206B4" w:rsidP="009B697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06B4" w:rsidRDefault="004206B4" w:rsidP="004902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4206B4" w:rsidTr="004206B4">
        <w:tc>
          <w:tcPr>
            <w:tcW w:w="9571" w:type="dxa"/>
          </w:tcPr>
          <w:p w:rsidR="004206B4" w:rsidRDefault="004206B4" w:rsidP="004206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Инструкция к уроку по теме «Приложение».</w:t>
            </w:r>
          </w:p>
          <w:p w:rsidR="004206B4" w:rsidRPr="004206B4" w:rsidRDefault="004206B4" w:rsidP="004206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Проговорите правило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опорной схеме хором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6B4" w:rsidRPr="006C2D6B" w:rsidRDefault="004206B4" w:rsidP="004206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>Проговорите правило по опорной схеме в парах.</w:t>
            </w:r>
          </w:p>
          <w:p w:rsidR="004206B4" w:rsidRPr="006C2D6B" w:rsidRDefault="004206B4" w:rsidP="004206B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Выполните </w:t>
            </w:r>
            <w:r w:rsidRPr="006C2D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карточке</w:t>
            </w:r>
            <w:r w:rsidR="00CC02FF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C02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в паре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6B4" w:rsidRPr="006C2D6B" w:rsidRDefault="00CC02FF" w:rsidP="00CC02FF">
            <w:pPr>
              <w:pStyle w:val="a4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задания 1.</w:t>
            </w:r>
          </w:p>
          <w:p w:rsidR="004206B4" w:rsidRPr="006C2D6B" w:rsidRDefault="004206B4" w:rsidP="004206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>А) Первы</w:t>
            </w:r>
            <w:r w:rsidR="00CC02FF">
              <w:rPr>
                <w:rFonts w:ascii="Times New Roman" w:hAnsi="Times New Roman" w:cs="Times New Roman"/>
                <w:sz w:val="24"/>
                <w:szCs w:val="24"/>
              </w:rPr>
              <w:t>й учащийся читает  предложение 2 и находит определяемое слово и приложение в выделенных словосочетаниях.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06B4" w:rsidRPr="006C2D6B" w:rsidRDefault="004206B4" w:rsidP="004206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>Б) Втор</w:t>
            </w:r>
            <w:r w:rsidR="00CC02FF">
              <w:rPr>
                <w:rFonts w:ascii="Times New Roman" w:hAnsi="Times New Roman" w:cs="Times New Roman"/>
                <w:sz w:val="24"/>
                <w:szCs w:val="24"/>
              </w:rPr>
              <w:t>ой учащийся читает предложение 3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</w:t>
            </w:r>
            <w:r w:rsidR="00CC02FF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определяемое слово и приложение в выделенных словосочетаниях.</w:t>
            </w:r>
          </w:p>
          <w:p w:rsidR="004206B4" w:rsidRPr="006C2D6B" w:rsidRDefault="004206B4" w:rsidP="00CC02F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В) Следуем </w:t>
            </w:r>
            <w:r w:rsidR="00CC02FF">
              <w:rPr>
                <w:rFonts w:ascii="Times New Roman" w:hAnsi="Times New Roman" w:cs="Times New Roman"/>
                <w:sz w:val="24"/>
                <w:szCs w:val="24"/>
              </w:rPr>
              <w:t>алгоритму</w:t>
            </w:r>
            <w:r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задания до конца упражнения.</w:t>
            </w:r>
          </w:p>
          <w:p w:rsidR="004206B4" w:rsidRDefault="00CC02FF" w:rsidP="004206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  <w:r w:rsidR="004206B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4F78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r w:rsidR="004206B4"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выполните </w:t>
            </w:r>
            <w:r w:rsidR="004206B4" w:rsidRPr="006C2D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</w:t>
            </w:r>
            <w:r w:rsidR="004206B4"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5C4F78">
              <w:rPr>
                <w:rFonts w:ascii="Times New Roman" w:hAnsi="Times New Roman" w:cs="Times New Roman"/>
                <w:sz w:val="24"/>
                <w:szCs w:val="24"/>
              </w:rPr>
              <w:t>, проговаривая вполголоса свои   действия</w:t>
            </w:r>
            <w:r w:rsidR="004206B4" w:rsidRPr="006C2D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F78" w:rsidRPr="005C4F78" w:rsidRDefault="005C4F78" w:rsidP="004206B4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5C4F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Алгоритм выполнения задания 2.</w:t>
            </w:r>
          </w:p>
          <w:p w:rsidR="005C4F78" w:rsidRDefault="005C4F78" w:rsidP="004206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А) Читаете первое предложение.</w:t>
            </w:r>
          </w:p>
          <w:p w:rsidR="00E93452" w:rsidRDefault="005C4F78" w:rsidP="00D070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Б) Подбираете приложения с теми значениями, которые даны в скобках.</w:t>
            </w:r>
          </w:p>
          <w:p w:rsidR="005C4F78" w:rsidRDefault="005C4F78" w:rsidP="004206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452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Г) Записываете свой вариант в тетрадь.</w:t>
            </w:r>
          </w:p>
          <w:p w:rsidR="00E93452" w:rsidRDefault="00E93452" w:rsidP="004206B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Д) Обменяйтесь тетрадями с напарником, провер</w:t>
            </w:r>
            <w:r w:rsidR="00D0703B">
              <w:rPr>
                <w:rFonts w:ascii="Times New Roman" w:hAnsi="Times New Roman" w:cs="Times New Roman"/>
                <w:sz w:val="24"/>
                <w:szCs w:val="24"/>
              </w:rPr>
              <w:t>ьте задание 2.</w:t>
            </w:r>
            <w:r w:rsidR="004206B4" w:rsidRPr="006C2D6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452" w:rsidRDefault="00E93452" w:rsidP="00E9345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 правило без опорной схемы хором, затем в парах.</w:t>
            </w:r>
          </w:p>
          <w:p w:rsidR="00E93452" w:rsidRDefault="00D0703B" w:rsidP="00E93452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0B6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 домашнее.</w:t>
            </w:r>
          </w:p>
          <w:p w:rsidR="00DB0B6E" w:rsidRDefault="00DB0B6E" w:rsidP="00DB0B6E">
            <w:pPr>
              <w:pStyle w:val="a4"/>
              <w:ind w:left="7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0B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Алгоритм выполнения задания 3.</w:t>
            </w:r>
          </w:p>
          <w:p w:rsidR="00FE62F9" w:rsidRPr="00FE62F9" w:rsidRDefault="00FE62F9" w:rsidP="00DB0B6E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9">
              <w:rPr>
                <w:rFonts w:ascii="Times New Roman" w:hAnsi="Times New Roman" w:cs="Times New Roman"/>
                <w:sz w:val="24"/>
                <w:szCs w:val="24"/>
              </w:rPr>
              <w:t xml:space="preserve">А) Запишите первое предложение. </w:t>
            </w:r>
          </w:p>
          <w:p w:rsidR="00FE62F9" w:rsidRPr="00FE62F9" w:rsidRDefault="00FE62F9" w:rsidP="00DB0B6E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Найдите определяемые слова и приложения, объясните свой выбор, обращаясь к опорной схеме.</w:t>
            </w:r>
          </w:p>
          <w:p w:rsidR="00FE62F9" w:rsidRPr="00FE62F9" w:rsidRDefault="00FE62F9" w:rsidP="00DB0B6E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9">
              <w:rPr>
                <w:rFonts w:ascii="Times New Roman" w:hAnsi="Times New Roman" w:cs="Times New Roman"/>
                <w:sz w:val="24"/>
                <w:szCs w:val="24"/>
              </w:rPr>
              <w:t>В) Проговаривая свои действия: подчеркните определяемые слова и приложения, надпишите, чем они выражены.</w:t>
            </w:r>
          </w:p>
          <w:p w:rsidR="00FE62F9" w:rsidRPr="00FE62F9" w:rsidRDefault="00FE62F9" w:rsidP="00DB0B6E">
            <w:pPr>
              <w:pStyle w:val="a4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9">
              <w:rPr>
                <w:rFonts w:ascii="Times New Roman" w:hAnsi="Times New Roman" w:cs="Times New Roman"/>
                <w:sz w:val="24"/>
                <w:szCs w:val="24"/>
              </w:rPr>
              <w:t>Г) Проговаривая свои действия: определите падеж определяемого слова и приложения.</w:t>
            </w:r>
          </w:p>
          <w:p w:rsidR="004206B4" w:rsidRDefault="004206B4" w:rsidP="00E934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C02FF" w:rsidRDefault="00CC02FF" w:rsidP="00D0703B">
      <w:pPr>
        <w:rPr>
          <w:rFonts w:ascii="Times New Roman" w:hAnsi="Times New Roman" w:cs="Times New Roman"/>
          <w:b/>
          <w:sz w:val="28"/>
          <w:szCs w:val="28"/>
        </w:rPr>
      </w:pPr>
    </w:p>
    <w:p w:rsidR="00CC02FF" w:rsidRDefault="00CC02FF" w:rsidP="004902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C02C3" w:rsidTr="002C02C3">
        <w:tc>
          <w:tcPr>
            <w:tcW w:w="9571" w:type="dxa"/>
          </w:tcPr>
          <w:p w:rsidR="002C02C3" w:rsidRPr="00D0703B" w:rsidRDefault="002C02C3" w:rsidP="002C02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по теме «Приложение».</w:t>
            </w:r>
          </w:p>
          <w:p w:rsidR="002C02C3" w:rsidRPr="00D0703B" w:rsidRDefault="002C02C3" w:rsidP="002C02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proofErr w:type="gramStart"/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C02C3" w:rsidRPr="00D0703B" w:rsidRDefault="002C02C3" w:rsidP="002C02C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Выполните устно. Прочитайте предложения</w:t>
            </w:r>
            <w:r w:rsidR="001C4D17"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в выделенных словосочетаниях </w:t>
            </w:r>
            <w:r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укажите, какое слово является определяемым, а какое – приложением. </w:t>
            </w:r>
          </w:p>
          <w:p w:rsidR="002C02C3" w:rsidRPr="00D0703B" w:rsidRDefault="002C02C3" w:rsidP="002C02C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Кислая и очень полезная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ягода клюква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растёт в болотах летом, а собирают её поздней осенью.</w:t>
            </w:r>
          </w:p>
          <w:p w:rsidR="002C02C3" w:rsidRPr="00D0703B" w:rsidRDefault="002C02C3" w:rsidP="002C02C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В доме директора в это время было много разных животных: кудрявый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пёс Нелли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и гончая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собака Трубач, кот Мишка,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жил грач ручной и молодой красивый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баран Борис.</w:t>
            </w:r>
          </w:p>
          <w:p w:rsidR="002C02C3" w:rsidRPr="00D0703B" w:rsidRDefault="002C02C3" w:rsidP="002C02C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В глухих местах живёт огромная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птица глухарь…</w:t>
            </w:r>
          </w:p>
          <w:p w:rsidR="001C4D17" w:rsidRPr="00D0703B" w:rsidRDefault="001C4D17" w:rsidP="002C02C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В осиннике стоял рогатый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лось-великан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4D17" w:rsidRPr="00D0703B" w:rsidRDefault="001C4D17" w:rsidP="002C02C3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Лось, выбрасывая вперёд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ноги-ходули,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помчался легко по вязкому болоту, как мчится по сухой тропинке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заяц-русак.</w:t>
            </w:r>
          </w:p>
          <w:p w:rsidR="001C4D17" w:rsidRPr="00D0703B" w:rsidRDefault="001C4D17" w:rsidP="001C4D17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ОБРАЗЕЦ. </w:t>
            </w:r>
          </w:p>
          <w:p w:rsidR="001C4D17" w:rsidRPr="00D0703B" w:rsidRDefault="001C4D17" w:rsidP="001C4D17">
            <w:pPr>
              <w:pStyle w:val="a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Кислая и очень полезная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ягода клюква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растёт в болотах летом, а собирают её поздней осенью. </w:t>
            </w:r>
            <w:r w:rsidRPr="00D070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данном предложении в выделенном словосочетании </w:t>
            </w:r>
            <w:r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ягода клюква</w:t>
            </w:r>
            <w:r w:rsidRPr="00D070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определяемым словом является слово </w:t>
            </w:r>
            <w:r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ягода</w:t>
            </w:r>
            <w:r w:rsidRPr="00D0703B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CC02FF" w:rsidRPr="00D070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которое согласуется в именительном падеже с приложением</w:t>
            </w:r>
            <w:r w:rsidRPr="00D070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клюкв</w:t>
            </w:r>
            <w:r w:rsidR="00CC02FF" w:rsidRPr="00D070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а.</w:t>
            </w:r>
          </w:p>
          <w:p w:rsidR="00CC02FF" w:rsidRPr="00D0703B" w:rsidRDefault="00CC02FF" w:rsidP="00CC02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2.</w:t>
            </w:r>
          </w:p>
          <w:p w:rsidR="00CC02FF" w:rsidRPr="00D0703B" w:rsidRDefault="00CC02FF" w:rsidP="00CC02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Спишите, к выделенным существительным подберите приложения с теми значениями, которые даны в скобках.</w:t>
            </w:r>
          </w:p>
          <w:p w:rsidR="00CC02FF" w:rsidRPr="00D0703B" w:rsidRDefault="00CC02FF" w:rsidP="00CC02FF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Сейчас я читаю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повесть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А. Пушкина (название). 2.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Девушка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(профессия) принесла телеграмму. 3. Здание гостиницы построили </w:t>
            </w:r>
            <w:r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строители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(нацио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>нальность). 4. Сегодня Б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>ольшом театре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состоится премьера </w:t>
            </w:r>
            <w:r w:rsidR="005C4F78"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оперы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(название). 5. Отец читает </w:t>
            </w:r>
            <w:r w:rsidR="005C4F78"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газету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(название). 6. На уроках литературы мы читали </w:t>
            </w:r>
            <w:r w:rsidR="005C4F78"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повесть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(название), </w:t>
            </w:r>
            <w:r w:rsidR="005C4F78"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рассказ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(название). 7. Всем классом мы ходили на футбольные матчи любимой </w:t>
            </w:r>
            <w:r w:rsidR="005C4F78" w:rsidRPr="00D0703B">
              <w:rPr>
                <w:rFonts w:ascii="Times New Roman" w:hAnsi="Times New Roman" w:cs="Times New Roman"/>
                <w:b/>
                <w:sz w:val="24"/>
                <w:szCs w:val="24"/>
              </w:rPr>
              <w:t>команды</w:t>
            </w:r>
            <w:r w:rsidR="005C4F78"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(название).</w:t>
            </w:r>
          </w:p>
          <w:p w:rsidR="00D0703B" w:rsidRPr="00FE62F9" w:rsidRDefault="00D0703B" w:rsidP="00D070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:rsidR="00D0703B" w:rsidRPr="00FE62F9" w:rsidRDefault="00D0703B" w:rsidP="00D070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2F9">
              <w:rPr>
                <w:rFonts w:ascii="Times New Roman" w:hAnsi="Times New Roman" w:cs="Times New Roman"/>
                <w:b/>
                <w:sz w:val="24"/>
                <w:szCs w:val="24"/>
              </w:rPr>
              <w:t>Запишите предложения. Подчеркните приложения и определяемые слова, укажите, чем они выражены, падеж определяемого слова и приложения.</w:t>
            </w:r>
          </w:p>
          <w:p w:rsidR="00D0703B" w:rsidRDefault="00D0703B" w:rsidP="00D0703B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>Скоро в издательстве «Знание» вышла моя первая большая повесть, скорее роман «Поединок». (А.Куприн.) 2. Крейсер «Варяг» из первой эскадры один сражался против целой непр</w:t>
            </w:r>
            <w:r w:rsidR="00A51AE1">
              <w:rPr>
                <w:rFonts w:ascii="Times New Roman" w:hAnsi="Times New Roman" w:cs="Times New Roman"/>
                <w:sz w:val="24"/>
                <w:szCs w:val="24"/>
              </w:rPr>
              <w:t>иятельской эскадры. (А. Новиков</w:t>
            </w:r>
            <w:r w:rsidRPr="00D0703B">
              <w:rPr>
                <w:rFonts w:ascii="Times New Roman" w:hAnsi="Times New Roman" w:cs="Times New Roman"/>
                <w:sz w:val="24"/>
                <w:szCs w:val="24"/>
              </w:rPr>
              <w:t>–Прибой.) 3. Ванюшка-шофер изредка посматривал на своего пассажира. (</w:t>
            </w:r>
            <w:proofErr w:type="spellStart"/>
            <w:r w:rsidRPr="00D0703B">
              <w:rPr>
                <w:rFonts w:ascii="Times New Roman" w:hAnsi="Times New Roman" w:cs="Times New Roman"/>
                <w:sz w:val="24"/>
                <w:szCs w:val="24"/>
              </w:rPr>
              <w:t>С.Бабаевский</w:t>
            </w:r>
            <w:proofErr w:type="spellEnd"/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.) 4. И дань души своей влюбленной </w:t>
            </w:r>
            <w:proofErr w:type="spellStart"/>
            <w:r w:rsidRPr="00D0703B">
              <w:rPr>
                <w:rFonts w:ascii="Times New Roman" w:hAnsi="Times New Roman" w:cs="Times New Roman"/>
                <w:sz w:val="24"/>
                <w:szCs w:val="24"/>
              </w:rPr>
              <w:t>несуг</w:t>
            </w:r>
            <w:proofErr w:type="spellEnd"/>
            <w:r w:rsidRPr="00D0703B">
              <w:rPr>
                <w:rFonts w:ascii="Times New Roman" w:hAnsi="Times New Roman" w:cs="Times New Roman"/>
                <w:sz w:val="24"/>
                <w:szCs w:val="24"/>
              </w:rPr>
              <w:t xml:space="preserve"> Байкалу с давних лет рыбак, и труженик-ученый, и живописец, и поэт. (А.Твардовский.)</w:t>
            </w:r>
          </w:p>
          <w:p w:rsidR="00DB0B6E" w:rsidRPr="00DB0B6E" w:rsidRDefault="00DB0B6E" w:rsidP="00DB0B6E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91" coordsize="21600,21600" o:spt="91" adj="15126,2912" path="m21600,6079l@0,0@0@1,12427@1qx,12158l,21600@4,21600@4,12158qy12427@2l@0@2@0,12158xe">
                  <v:stroke joinstyle="miter"/>
                  <v:formulas>
                    <v:f eqn="val #0"/>
                    <v:f eqn="val #1"/>
                    <v:f eqn="sum 12158 0 #1"/>
                    <v:f eqn="sum @2 0 #1"/>
                    <v:f eqn="prod @3 32768 32059"/>
                    <v:f eqn="prod @4 1 2"/>
                    <v:f eqn="sum 21600 0 #0"/>
                    <v:f eqn="prod @6 #1 6079"/>
                    <v:f eqn="sum @7 #0 0"/>
                  </v:formulas>
                  <v:path o:connecttype="custom" o:connectlocs="@0,0;@0,12158;@5,21600;21600,6079" o:connectangles="270,90,90,0" textboxrect="12427,@1,@8,@2;0,12158,@4,21600"/>
                  <v:handles>
                    <v:h position="#0,#1" xrange="12427,21600" yrange="0,6079"/>
                  </v:handles>
                </v:shapetype>
                <v:shape id="_x0000_s1135" type="#_x0000_t91" style="position:absolute;left:0;text-align:left;margin-left:116.1pt;margin-top:3.5pt;width:20.95pt;height:21.75pt;rotation:3324611fd;z-index:251737088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DB0B6E">
              <w:rPr>
                <w:rFonts w:ascii="Times New Roman" w:hAnsi="Times New Roman" w:cs="Times New Roman"/>
                <w:sz w:val="12"/>
                <w:szCs w:val="12"/>
              </w:rPr>
              <w:t>какой?</w:t>
            </w:r>
          </w:p>
          <w:p w:rsidR="00A51AE1" w:rsidRDefault="00A51AE1" w:rsidP="00A51AE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1AE1" w:rsidRDefault="00A51AE1" w:rsidP="00A51AE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</w:t>
            </w:r>
            <w:r w:rsidRPr="00A51AE1">
              <w:rPr>
                <w:rFonts w:ascii="Times New Roman" w:hAnsi="Times New Roman" w:cs="Times New Roman"/>
                <w:sz w:val="12"/>
                <w:szCs w:val="12"/>
              </w:rPr>
              <w:t>сущ.Им.п.      сущ. Им.п.</w:t>
            </w:r>
          </w:p>
          <w:p w:rsidR="00A51AE1" w:rsidRPr="00A51AE1" w:rsidRDefault="00A51AE1" w:rsidP="00A51AE1">
            <w:pPr>
              <w:pStyle w:val="a5"/>
              <w:tabs>
                <w:tab w:val="left" w:pos="2243"/>
              </w:tabs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30" type="#_x0000_t32" style="position:absolute;left:0;text-align:left;margin-left:107.4pt;margin-top:1.05pt;width:8.3pt;height:6.25pt;z-index:25173504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31" type="#_x0000_t32" style="position:absolute;left:0;text-align:left;margin-left:107.4pt;margin-top:1.05pt;width:8.3pt;height:6.25pt;flip:x;z-index:251736064" o:connectortype="straigh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A51AE1" w:rsidRPr="00D0703B" w:rsidRDefault="00A51AE1" w:rsidP="00A51AE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ОБРАЗЕЦ. Егерь-старик вышел из леса.</w:t>
            </w:r>
          </w:p>
          <w:p w:rsidR="001C4D17" w:rsidRPr="001C4D17" w:rsidRDefault="00A51AE1" w:rsidP="00A51AE1">
            <w:pPr>
              <w:tabs>
                <w:tab w:val="left" w:pos="25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pict>
                <v:shape id="_x0000_s1129" style="position:absolute;left:0;text-align:left;margin-left:130.85pt;margin-top:-1.2pt;width:32.55pt;height:3.65pt;rotation:11683654fd;flip:y;z-index:251734016" coordsize="2520,180" path="m,180c195,90,390,,540,,690,,780,180,900,180,1020,180,1110,,1260,v150,,390,180,540,180c1950,180,2040,,2160,v120,,300,150,360,180e" filled="f" strokeweight="2.25pt">
                  <v:path arrowok="t"/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28" type="#_x0000_t32" style="position:absolute;left:0;text-align:left;margin-left:94.25pt;margin-top:2.5pt;width:27pt;height:0;z-index:251732992" o:connectortype="straight"/>
              </w:pic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:rsidR="0049026D" w:rsidRPr="0049026D" w:rsidRDefault="0049026D" w:rsidP="004206B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9026D" w:rsidRPr="0049026D" w:rsidSect="00560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6EB3"/>
    <w:multiLevelType w:val="hybridMultilevel"/>
    <w:tmpl w:val="53C06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01771"/>
    <w:multiLevelType w:val="hybridMultilevel"/>
    <w:tmpl w:val="C16AB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E34E6"/>
    <w:multiLevelType w:val="hybridMultilevel"/>
    <w:tmpl w:val="AF4C9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754C6"/>
    <w:multiLevelType w:val="hybridMultilevel"/>
    <w:tmpl w:val="03647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41501"/>
    <w:multiLevelType w:val="hybridMultilevel"/>
    <w:tmpl w:val="DAA8231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9026D"/>
    <w:rsid w:val="0001174D"/>
    <w:rsid w:val="00030933"/>
    <w:rsid w:val="000334D2"/>
    <w:rsid w:val="00047C82"/>
    <w:rsid w:val="00062B19"/>
    <w:rsid w:val="0009796D"/>
    <w:rsid w:val="00097C42"/>
    <w:rsid w:val="000A3C12"/>
    <w:rsid w:val="000A3D72"/>
    <w:rsid w:val="000D38FA"/>
    <w:rsid w:val="000F25C4"/>
    <w:rsid w:val="000F55F6"/>
    <w:rsid w:val="00142D64"/>
    <w:rsid w:val="001C12A3"/>
    <w:rsid w:val="001C4D17"/>
    <w:rsid w:val="001C7F0D"/>
    <w:rsid w:val="001E716D"/>
    <w:rsid w:val="00213EF5"/>
    <w:rsid w:val="00220542"/>
    <w:rsid w:val="002223F0"/>
    <w:rsid w:val="002308B5"/>
    <w:rsid w:val="00244AE2"/>
    <w:rsid w:val="00262E79"/>
    <w:rsid w:val="0028006D"/>
    <w:rsid w:val="00294CFA"/>
    <w:rsid w:val="002A0210"/>
    <w:rsid w:val="002B5DE9"/>
    <w:rsid w:val="002B653B"/>
    <w:rsid w:val="002C02C3"/>
    <w:rsid w:val="00373375"/>
    <w:rsid w:val="003812D2"/>
    <w:rsid w:val="00383C90"/>
    <w:rsid w:val="003F0E69"/>
    <w:rsid w:val="00414884"/>
    <w:rsid w:val="004206B4"/>
    <w:rsid w:val="00473AF5"/>
    <w:rsid w:val="00482DE2"/>
    <w:rsid w:val="004832EC"/>
    <w:rsid w:val="00484099"/>
    <w:rsid w:val="0049026D"/>
    <w:rsid w:val="00490684"/>
    <w:rsid w:val="004A36DE"/>
    <w:rsid w:val="004E0ED2"/>
    <w:rsid w:val="004E452F"/>
    <w:rsid w:val="004E6DA8"/>
    <w:rsid w:val="004F1595"/>
    <w:rsid w:val="00506ABB"/>
    <w:rsid w:val="00512CA9"/>
    <w:rsid w:val="00533C72"/>
    <w:rsid w:val="00560A17"/>
    <w:rsid w:val="005C0F7E"/>
    <w:rsid w:val="005C4F78"/>
    <w:rsid w:val="005C753A"/>
    <w:rsid w:val="005E4FE0"/>
    <w:rsid w:val="005F5D36"/>
    <w:rsid w:val="006142BF"/>
    <w:rsid w:val="006B02FA"/>
    <w:rsid w:val="006B578F"/>
    <w:rsid w:val="006D1B04"/>
    <w:rsid w:val="00713CA0"/>
    <w:rsid w:val="00771E8E"/>
    <w:rsid w:val="00783EE7"/>
    <w:rsid w:val="008068EF"/>
    <w:rsid w:val="0081612E"/>
    <w:rsid w:val="00823BDE"/>
    <w:rsid w:val="00833ED3"/>
    <w:rsid w:val="00834700"/>
    <w:rsid w:val="0083713B"/>
    <w:rsid w:val="00842D77"/>
    <w:rsid w:val="00857C8E"/>
    <w:rsid w:val="0086449C"/>
    <w:rsid w:val="00865843"/>
    <w:rsid w:val="008902CB"/>
    <w:rsid w:val="008A2C38"/>
    <w:rsid w:val="008A3BF8"/>
    <w:rsid w:val="008A5170"/>
    <w:rsid w:val="008C08CD"/>
    <w:rsid w:val="008C1D3D"/>
    <w:rsid w:val="008D5038"/>
    <w:rsid w:val="008F1DA5"/>
    <w:rsid w:val="00916251"/>
    <w:rsid w:val="00963ED4"/>
    <w:rsid w:val="00966F4E"/>
    <w:rsid w:val="009979A7"/>
    <w:rsid w:val="009B6975"/>
    <w:rsid w:val="009C79EA"/>
    <w:rsid w:val="00A022BF"/>
    <w:rsid w:val="00A14296"/>
    <w:rsid w:val="00A51AE1"/>
    <w:rsid w:val="00AB25F4"/>
    <w:rsid w:val="00AB74CA"/>
    <w:rsid w:val="00AC63C3"/>
    <w:rsid w:val="00B66499"/>
    <w:rsid w:val="00BC03B0"/>
    <w:rsid w:val="00BC536D"/>
    <w:rsid w:val="00C44379"/>
    <w:rsid w:val="00C540FF"/>
    <w:rsid w:val="00CA0838"/>
    <w:rsid w:val="00CC02FF"/>
    <w:rsid w:val="00D011EA"/>
    <w:rsid w:val="00D0703B"/>
    <w:rsid w:val="00D643D1"/>
    <w:rsid w:val="00D814C8"/>
    <w:rsid w:val="00D82E24"/>
    <w:rsid w:val="00D85F94"/>
    <w:rsid w:val="00D97FEB"/>
    <w:rsid w:val="00DB0B6E"/>
    <w:rsid w:val="00DE67D7"/>
    <w:rsid w:val="00E779C3"/>
    <w:rsid w:val="00E821DF"/>
    <w:rsid w:val="00E8362F"/>
    <w:rsid w:val="00E93452"/>
    <w:rsid w:val="00EB261A"/>
    <w:rsid w:val="00ED0EED"/>
    <w:rsid w:val="00EF2A6E"/>
    <w:rsid w:val="00F0726D"/>
    <w:rsid w:val="00F11ED2"/>
    <w:rsid w:val="00F214DD"/>
    <w:rsid w:val="00F26B2D"/>
    <w:rsid w:val="00F32FEB"/>
    <w:rsid w:val="00F45E2C"/>
    <w:rsid w:val="00F8776E"/>
    <w:rsid w:val="00F937B3"/>
    <w:rsid w:val="00FC2F57"/>
    <w:rsid w:val="00FE6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10" type="connector" idref="#_x0000_s1039"/>
        <o:r id="V:Rule12" type="connector" idref="#_x0000_s1040"/>
        <o:r id="V:Rule14" type="connector" idref="#_x0000_s1041"/>
        <o:r id="V:Rule15" type="connector" idref="#_x0000_s1042"/>
        <o:r id="V:Rule16" type="connector" idref="#_x0000_s1043"/>
        <o:r id="V:Rule17" type="connector" idref="#_x0000_s1044"/>
        <o:r id="V:Rule19" type="connector" idref="#_x0000_s1046"/>
        <o:r id="V:Rule23" type="arc" idref="#_x0000_s1050"/>
        <o:r id="V:Rule24" type="arc" idref="#_x0000_s1051"/>
        <o:r id="V:Rule34" type="connector" idref="#_x0000_s1059"/>
        <o:r id="V:Rule35" type="connector" idref="#_x0000_s1060"/>
        <o:r id="V:Rule37" type="connector" idref="#_x0000_s1061"/>
        <o:r id="V:Rule39" type="connector" idref="#_x0000_s1062"/>
        <o:r id="V:Rule43" type="connector" idref="#_x0000_s1064"/>
        <o:r id="V:Rule45" type="connector" idref="#_x0000_s1065"/>
        <o:r id="V:Rule47" type="connector" idref="#_x0000_s1066"/>
        <o:r id="V:Rule49" type="connector" idref="#_x0000_s1067"/>
        <o:r id="V:Rule51" type="connector" idref="#_x0000_s1068"/>
        <o:r id="V:Rule57" type="connector" idref="#_x0000_s1073"/>
        <o:r id="V:Rule59" type="connector" idref="#_x0000_s1074"/>
        <o:r id="V:Rule61" type="connector" idref="#_x0000_s1078"/>
        <o:r id="V:Rule63" type="connector" idref="#_x0000_s1079"/>
        <o:r id="V:Rule71" type="connector" idref="#_x0000_s1086"/>
        <o:r id="V:Rule74" type="connector" idref="#_x0000_s1088"/>
        <o:r id="V:Rule76" type="connector" idref="#_x0000_s1089"/>
        <o:r id="V:Rule78" type="connector" idref="#_x0000_s1090"/>
        <o:r id="V:Rule80" type="connector" idref="#_x0000_s1091"/>
        <o:r id="V:Rule82" type="connector" idref="#_x0000_s1093"/>
        <o:r id="V:Rule84" type="connector" idref="#_x0000_s1094"/>
        <o:r id="V:Rule86" type="connector" idref="#_x0000_s1095"/>
        <o:r id="V:Rule88" type="connector" idref="#_x0000_s1096"/>
        <o:r id="V:Rule90" type="connector" idref="#_x0000_s1097"/>
        <o:r id="V:Rule92" type="connector" idref="#_x0000_s1098"/>
        <o:r id="V:Rule94" type="connector" idref="#_x0000_s1099"/>
        <o:r id="V:Rule96" type="connector" idref="#_x0000_s1100"/>
        <o:r id="V:Rule98" type="connector" idref="#_x0000_s1101"/>
        <o:r id="V:Rule100" type="connector" idref="#_x0000_s1102"/>
        <o:r id="V:Rule102" type="connector" idref="#_x0000_s1103"/>
        <o:r id="V:Rule104" type="connector" idref="#_x0000_s1104"/>
        <o:r id="V:Rule106" type="connector" idref="#_x0000_s1105"/>
        <o:r id="V:Rule112" type="connector" idref="#_x0000_s1109"/>
        <o:r id="V:Rule114" type="connector" idref="#_x0000_s1110"/>
        <o:r id="V:Rule116" type="connector" idref="#_x0000_s1111"/>
        <o:r id="V:Rule118" type="callout" idref="#_x0000_s1112"/>
        <o:r id="V:Rule120" type="connector" idref="#_x0000_s1113"/>
        <o:r id="V:Rule122" type="connector" idref="#_x0000_s1114"/>
        <o:r id="V:Rule124" type="connector" idref="#_x0000_s1117"/>
        <o:r id="V:Rule126" type="connector" idref="#_x0000_s1118"/>
        <o:r id="V:Rule130" type="connector" idref="#_x0000_s1128"/>
        <o:r id="V:Rule132" type="connector" idref="#_x0000_s1130"/>
        <o:r id="V:Rule134" type="connector" idref="#_x0000_s11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0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06B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C02C3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D07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0703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4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2020-11-30T01:29:00Z</dcterms:created>
  <dcterms:modified xsi:type="dcterms:W3CDTF">2020-11-30T05:13:00Z</dcterms:modified>
</cp:coreProperties>
</file>